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FFF79" w14:textId="77777777" w:rsidR="00EB43E8" w:rsidRDefault="00EB43E8" w:rsidP="00452762">
      <w:pPr>
        <w:tabs>
          <w:tab w:val="left" w:pos="7655"/>
        </w:tabs>
        <w:spacing w:after="0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INFORMACJA POWIATOWEGO LEKARZA WETERYNARII</w:t>
      </w:r>
    </w:p>
    <w:p w14:paraId="50A89F9F" w14:textId="77777777" w:rsidR="00EB43E8" w:rsidRDefault="00EB43E8" w:rsidP="00EB43E8">
      <w:pPr>
        <w:spacing w:after="0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W ŻARACH Z SIEDZIBĄ W LUBSKU</w:t>
      </w:r>
    </w:p>
    <w:p w14:paraId="7000685B" w14:textId="77777777" w:rsidR="00EB43E8" w:rsidRDefault="00EB43E8" w:rsidP="00EB43E8">
      <w:pPr>
        <w:spacing w:after="0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W SPRAWIE WYSTĄPIENIA OGNISKA HPAI </w:t>
      </w:r>
    </w:p>
    <w:p w14:paraId="5AB063D7" w14:textId="77777777" w:rsidR="00EB43E8" w:rsidRDefault="00EB43E8" w:rsidP="00EB43E8">
      <w:pPr>
        <w:spacing w:after="0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(WYSOCE ZJADLIWEJ GRYPY PTAKÓW)</w:t>
      </w:r>
    </w:p>
    <w:p w14:paraId="3BF327D1" w14:textId="77777777" w:rsidR="00EB43E8" w:rsidRPr="00D67168" w:rsidRDefault="00EB43E8" w:rsidP="00EB43E8">
      <w:pPr>
        <w:spacing w:after="0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 NA OBSZARZE POWIATU ŻARSKIEGO</w:t>
      </w:r>
    </w:p>
    <w:p w14:paraId="7A4B484D" w14:textId="77777777" w:rsidR="00EB43E8" w:rsidRDefault="00EB43E8" w:rsidP="00EB43E8">
      <w:pPr>
        <w:spacing w:after="0"/>
        <w:rPr>
          <w:rFonts w:ascii="Bookman Old Style" w:hAnsi="Bookman Old Style"/>
          <w:bCs/>
        </w:rPr>
      </w:pPr>
    </w:p>
    <w:p w14:paraId="3521A7D6" w14:textId="77777777" w:rsidR="00EB43E8" w:rsidRPr="00B973F7" w:rsidRDefault="00EB43E8" w:rsidP="00EB43E8">
      <w:pPr>
        <w:spacing w:after="0"/>
        <w:ind w:firstLine="708"/>
        <w:jc w:val="both"/>
        <w:rPr>
          <w:rFonts w:ascii="Bookman Old Style" w:hAnsi="Bookman Old Style" w:cs="Arial"/>
        </w:rPr>
      </w:pPr>
      <w:r w:rsidRPr="00B973F7">
        <w:rPr>
          <w:rFonts w:ascii="Bookman Old Style" w:hAnsi="Bookman Old Style"/>
          <w:bCs/>
        </w:rPr>
        <w:t>W związku z wystąpieniem HPAI (Wysoce Zjadliwa Grypa Ptaków) na terenie powiatu żarskiego w miejscowości Złotnik, Powiatowy Lekarz Weterynarii w Żarach z/s w Lubsku wyznaczył ognisko choroby. Po</w:t>
      </w:r>
      <w:r w:rsidRPr="00B973F7">
        <w:rPr>
          <w:rFonts w:ascii="Bookman Old Style" w:hAnsi="Bookman Old Style" w:cs="Arial"/>
        </w:rPr>
        <w:t xml:space="preserve"> wyznaczeniu ogniska wysoce zjadliwej grypy ptaków Wojewoda Lubuski w rozporządzeniu z dnia 11 lutego 2021 r. określił obszar:</w:t>
      </w:r>
    </w:p>
    <w:p w14:paraId="67308BF0" w14:textId="77777777" w:rsidR="00EB43E8" w:rsidRPr="00B973F7" w:rsidRDefault="00EB43E8" w:rsidP="00EB43E8">
      <w:pPr>
        <w:pStyle w:val="Akapitzlist"/>
        <w:numPr>
          <w:ilvl w:val="0"/>
          <w:numId w:val="8"/>
        </w:numPr>
        <w:spacing w:after="0"/>
        <w:jc w:val="both"/>
        <w:rPr>
          <w:rFonts w:ascii="Bookman Old Style" w:hAnsi="Bookman Old Style" w:cs="Arial"/>
        </w:rPr>
      </w:pPr>
      <w:r w:rsidRPr="00B973F7">
        <w:rPr>
          <w:rFonts w:ascii="Bookman Old Style" w:hAnsi="Bookman Old Style" w:cs="Arial"/>
        </w:rPr>
        <w:t xml:space="preserve">zapowietrzony, o promieniu co najmniej 3 km wokół ogniska tej   </w:t>
      </w:r>
    </w:p>
    <w:p w14:paraId="4C75762A" w14:textId="77777777" w:rsidR="00EB43E8" w:rsidRPr="00B973F7" w:rsidRDefault="00EB43E8" w:rsidP="00EB43E8">
      <w:pPr>
        <w:pStyle w:val="Akapitzlist"/>
        <w:spacing w:after="0"/>
        <w:ind w:left="1068"/>
        <w:jc w:val="both"/>
        <w:rPr>
          <w:rFonts w:ascii="Bookman Old Style" w:hAnsi="Bookman Old Style" w:cs="Arial"/>
        </w:rPr>
      </w:pPr>
      <w:r w:rsidRPr="00B973F7">
        <w:rPr>
          <w:rFonts w:ascii="Bookman Old Style" w:hAnsi="Bookman Old Style" w:cs="Arial"/>
        </w:rPr>
        <w:t>choroby;</w:t>
      </w:r>
    </w:p>
    <w:p w14:paraId="51430C63" w14:textId="77777777" w:rsidR="00EB43E8" w:rsidRPr="00B973F7" w:rsidRDefault="00EB43E8" w:rsidP="00EB43E8">
      <w:pPr>
        <w:pStyle w:val="Akapitzlist"/>
        <w:numPr>
          <w:ilvl w:val="0"/>
          <w:numId w:val="8"/>
        </w:numPr>
        <w:spacing w:after="0"/>
        <w:jc w:val="both"/>
        <w:rPr>
          <w:rFonts w:ascii="Bookman Old Style" w:hAnsi="Bookman Old Style" w:cs="Arial"/>
        </w:rPr>
      </w:pPr>
      <w:r w:rsidRPr="00B973F7">
        <w:rPr>
          <w:rFonts w:ascii="Bookman Old Style" w:hAnsi="Bookman Old Style" w:cs="Arial"/>
        </w:rPr>
        <w:t xml:space="preserve">zagrożony, o promieniu co najmniej 10 km wokół ogniska tej </w:t>
      </w:r>
    </w:p>
    <w:p w14:paraId="143F17B8" w14:textId="77777777" w:rsidR="00EB43E8" w:rsidRPr="00B973F7" w:rsidRDefault="00EB43E8" w:rsidP="00EB43E8">
      <w:pPr>
        <w:pStyle w:val="Akapitzlist"/>
        <w:spacing w:after="0"/>
        <w:ind w:left="1068"/>
        <w:jc w:val="both"/>
        <w:rPr>
          <w:rFonts w:ascii="Bookman Old Style" w:hAnsi="Bookman Old Style" w:cs="Arial"/>
        </w:rPr>
      </w:pPr>
      <w:r w:rsidRPr="00B973F7">
        <w:rPr>
          <w:rFonts w:ascii="Bookman Old Style" w:hAnsi="Bookman Old Style" w:cs="Arial"/>
        </w:rPr>
        <w:t>choroby.</w:t>
      </w:r>
    </w:p>
    <w:p w14:paraId="537DBAF2" w14:textId="77777777" w:rsidR="00EB43E8" w:rsidRPr="00B973F7" w:rsidRDefault="00EB43E8" w:rsidP="00EB43E8">
      <w:pPr>
        <w:spacing w:after="0"/>
        <w:jc w:val="both"/>
        <w:rPr>
          <w:rFonts w:ascii="Bookman Old Style" w:hAnsi="Bookman Old Style" w:cs="Arial"/>
        </w:rPr>
      </w:pPr>
    </w:p>
    <w:p w14:paraId="1979AC3C" w14:textId="77777777" w:rsidR="00EB43E8" w:rsidRPr="00B973F7" w:rsidRDefault="00EB43E8" w:rsidP="00EB43E8">
      <w:pPr>
        <w:spacing w:after="0"/>
        <w:ind w:firstLine="360"/>
        <w:jc w:val="both"/>
        <w:rPr>
          <w:rFonts w:ascii="Bookman Old Style" w:hAnsi="Bookman Old Style"/>
        </w:rPr>
      </w:pPr>
      <w:r w:rsidRPr="00B973F7">
        <w:rPr>
          <w:rFonts w:ascii="Bookman Old Style" w:hAnsi="Bookman Old Style"/>
        </w:rPr>
        <w:t xml:space="preserve">Za </w:t>
      </w:r>
      <w:r w:rsidRPr="00B973F7">
        <w:rPr>
          <w:rFonts w:ascii="Bookman Old Style" w:hAnsi="Bookman Old Style"/>
          <w:b/>
        </w:rPr>
        <w:t>obszar zapowietrzony</w:t>
      </w:r>
      <w:r w:rsidRPr="00B973F7">
        <w:rPr>
          <w:rFonts w:ascii="Bookman Old Style" w:hAnsi="Bookman Old Style"/>
        </w:rPr>
        <w:t xml:space="preserve"> wystąpieniem wysoce zjadliwej grypy ptaków (HPAI), zwany dalej obszarem zapowietrzonym, został uznany teren obejmujący: </w:t>
      </w:r>
    </w:p>
    <w:p w14:paraId="6BD136DC" w14:textId="77777777" w:rsidR="00EB43E8" w:rsidRPr="00B973F7" w:rsidRDefault="00EB43E8" w:rsidP="00EB43E8">
      <w:pPr>
        <w:spacing w:after="0"/>
        <w:ind w:firstLine="360"/>
        <w:jc w:val="both"/>
        <w:rPr>
          <w:rFonts w:ascii="Bookman Old Style" w:hAnsi="Bookman Old Style"/>
        </w:rPr>
      </w:pPr>
      <w:r w:rsidRPr="00B973F7">
        <w:rPr>
          <w:rFonts w:ascii="Bookman Old Style" w:hAnsi="Bookman Old Style"/>
        </w:rPr>
        <w:t>1) w powiecie żarskim, w gminie Żary miejscowość: Złotnik;</w:t>
      </w:r>
    </w:p>
    <w:p w14:paraId="5432978C" w14:textId="77777777" w:rsidR="00EB43E8" w:rsidRPr="00B973F7" w:rsidRDefault="00EB43E8" w:rsidP="00EB43E8">
      <w:pPr>
        <w:spacing w:after="0"/>
        <w:ind w:firstLine="360"/>
        <w:jc w:val="both"/>
        <w:rPr>
          <w:rFonts w:ascii="Bookman Old Style" w:hAnsi="Bookman Old Style"/>
        </w:rPr>
      </w:pPr>
    </w:p>
    <w:p w14:paraId="33ECB8FE" w14:textId="77777777" w:rsidR="00EB43E8" w:rsidRPr="00B973F7" w:rsidRDefault="00EB43E8" w:rsidP="00EB43E8">
      <w:pPr>
        <w:spacing w:after="0"/>
        <w:ind w:firstLine="360"/>
        <w:jc w:val="both"/>
        <w:rPr>
          <w:rFonts w:ascii="Bookman Old Style" w:hAnsi="Bookman Old Style"/>
        </w:rPr>
      </w:pPr>
      <w:r w:rsidRPr="00B973F7">
        <w:rPr>
          <w:rFonts w:ascii="Bookman Old Style" w:hAnsi="Bookman Old Style"/>
        </w:rPr>
        <w:t xml:space="preserve">Za </w:t>
      </w:r>
      <w:r w:rsidRPr="00B973F7">
        <w:rPr>
          <w:rFonts w:ascii="Bookman Old Style" w:hAnsi="Bookman Old Style"/>
          <w:b/>
        </w:rPr>
        <w:t>obszar zagrożony</w:t>
      </w:r>
      <w:r w:rsidRPr="00B973F7">
        <w:rPr>
          <w:rFonts w:ascii="Bookman Old Style" w:hAnsi="Bookman Old Style"/>
        </w:rPr>
        <w:t xml:space="preserve"> wystąpieniem wysoce zjadliwej grypy ptaków (HPAI), zwany dalej obszarem zagrożonym, został uznany teren obejmujący: </w:t>
      </w:r>
    </w:p>
    <w:p w14:paraId="1B81A7AA" w14:textId="77777777" w:rsidR="00EB43E8" w:rsidRPr="00B973F7" w:rsidRDefault="00EB43E8" w:rsidP="00EB43E8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bCs/>
        </w:rPr>
      </w:pPr>
      <w:r w:rsidRPr="00B973F7">
        <w:rPr>
          <w:rFonts w:ascii="Bookman Old Style" w:hAnsi="Bookman Old Style"/>
        </w:rPr>
        <w:t xml:space="preserve">w gminie Żary miejscowości: Dąbrowiec, Włostów, Bieniów, Biedrzychowice Dolne, Łukawy, Lubanice, Surowa, Drożków, Lubomyśl, Grabik, Kadłubia, Olszyniec, Marszów, m. Żary, </w:t>
      </w:r>
    </w:p>
    <w:p w14:paraId="5809F1DC" w14:textId="77777777" w:rsidR="00EB43E8" w:rsidRPr="00B973F7" w:rsidRDefault="00EB43E8" w:rsidP="00EB43E8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bCs/>
        </w:rPr>
      </w:pPr>
      <w:r w:rsidRPr="00B973F7">
        <w:rPr>
          <w:rFonts w:ascii="Bookman Old Style" w:hAnsi="Bookman Old Style"/>
        </w:rPr>
        <w:t>w gminie Jasień – teren leśny;</w:t>
      </w:r>
    </w:p>
    <w:p w14:paraId="10905B3E" w14:textId="77777777" w:rsidR="00EB43E8" w:rsidRDefault="00EB43E8" w:rsidP="00EB43E8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</w:p>
    <w:p w14:paraId="0D091698" w14:textId="77777777" w:rsidR="00B973F7" w:rsidRPr="00B973F7" w:rsidRDefault="00B973F7" w:rsidP="00B973F7">
      <w:pPr>
        <w:pStyle w:val="Default"/>
        <w:jc w:val="center"/>
        <w:rPr>
          <w:rFonts w:ascii="Bookman Old Style" w:hAnsi="Bookman Old Style"/>
          <w:b/>
          <w:sz w:val="28"/>
          <w:szCs w:val="28"/>
        </w:rPr>
      </w:pPr>
      <w:r w:rsidRPr="00B973F7">
        <w:rPr>
          <w:rFonts w:ascii="Bookman Old Style" w:hAnsi="Bookman Old Style"/>
          <w:b/>
          <w:sz w:val="28"/>
          <w:szCs w:val="28"/>
        </w:rPr>
        <w:t>Na obszarze zapowietrzonym nakazuje się:</w:t>
      </w:r>
    </w:p>
    <w:p w14:paraId="30B47A1F" w14:textId="77777777" w:rsidR="00B973F7" w:rsidRPr="00B973F7" w:rsidRDefault="00B973F7" w:rsidP="00B973F7">
      <w:pPr>
        <w:pStyle w:val="Default"/>
        <w:rPr>
          <w:rFonts w:ascii="Bookman Old Style" w:hAnsi="Bookman Old Style"/>
        </w:rPr>
      </w:pPr>
      <w:r w:rsidRPr="00B973F7">
        <w:rPr>
          <w:rFonts w:ascii="Bookman Old Style" w:hAnsi="Bookman Old Style"/>
        </w:rPr>
        <w:t xml:space="preserve"> </w:t>
      </w:r>
    </w:p>
    <w:p w14:paraId="16BDB3E2" w14:textId="77777777" w:rsidR="00B973F7" w:rsidRPr="00B973F7" w:rsidRDefault="00B973F7" w:rsidP="00B973F7">
      <w:pPr>
        <w:pStyle w:val="Default"/>
        <w:rPr>
          <w:rFonts w:ascii="Bookman Old Style" w:hAnsi="Bookman Old Style"/>
          <w:sz w:val="22"/>
          <w:szCs w:val="22"/>
        </w:rPr>
      </w:pPr>
      <w:r w:rsidRPr="00B973F7">
        <w:rPr>
          <w:rFonts w:ascii="Bookman Old Style" w:hAnsi="Bookman Old Style"/>
          <w:sz w:val="22"/>
          <w:szCs w:val="22"/>
        </w:rPr>
        <w:t xml:space="preserve">1) utrzymywanie drobiu lub innych ptaków w odosobnieniu w kurnikach lub innych pomieszczeniach w sposób uniemożliwiający kontakt z drobiem lub innymi ptakami utrzymywanymi w innych gospodarstwach, ograniczający ich kontakt z dzikimi ptakami; </w:t>
      </w:r>
    </w:p>
    <w:p w14:paraId="06AA968F" w14:textId="77777777" w:rsidR="00B973F7" w:rsidRPr="00B973F7" w:rsidRDefault="00B973F7" w:rsidP="00B973F7">
      <w:pPr>
        <w:pStyle w:val="Default"/>
        <w:rPr>
          <w:rFonts w:ascii="Bookman Old Style" w:hAnsi="Bookman Old Style"/>
          <w:sz w:val="22"/>
          <w:szCs w:val="22"/>
        </w:rPr>
      </w:pPr>
    </w:p>
    <w:p w14:paraId="595E9AEE" w14:textId="77777777" w:rsidR="00B973F7" w:rsidRPr="00B973F7" w:rsidRDefault="00B973F7" w:rsidP="00B973F7">
      <w:pPr>
        <w:pStyle w:val="Default"/>
        <w:rPr>
          <w:rFonts w:ascii="Bookman Old Style" w:hAnsi="Bookman Old Style"/>
          <w:sz w:val="22"/>
          <w:szCs w:val="22"/>
        </w:rPr>
      </w:pPr>
      <w:r w:rsidRPr="00B973F7">
        <w:rPr>
          <w:rFonts w:ascii="Bookman Old Style" w:hAnsi="Bookman Old Style"/>
          <w:sz w:val="22"/>
          <w:szCs w:val="22"/>
        </w:rPr>
        <w:t xml:space="preserve">2) niezwłoczne usunięcie zwłok drobiu lub innych ptaków; </w:t>
      </w:r>
    </w:p>
    <w:p w14:paraId="1D6A7208" w14:textId="77777777" w:rsidR="00B973F7" w:rsidRPr="00B973F7" w:rsidRDefault="00B973F7" w:rsidP="00B973F7">
      <w:pPr>
        <w:pStyle w:val="Default"/>
        <w:rPr>
          <w:rFonts w:ascii="Bookman Old Style" w:hAnsi="Bookman Old Style"/>
          <w:sz w:val="22"/>
          <w:szCs w:val="22"/>
        </w:rPr>
      </w:pPr>
    </w:p>
    <w:p w14:paraId="17A56105" w14:textId="77777777" w:rsidR="00B973F7" w:rsidRPr="00B973F7" w:rsidRDefault="00B973F7" w:rsidP="00B973F7">
      <w:pPr>
        <w:pStyle w:val="Default"/>
        <w:rPr>
          <w:rFonts w:ascii="Bookman Old Style" w:hAnsi="Bookman Old Style"/>
          <w:sz w:val="22"/>
          <w:szCs w:val="22"/>
        </w:rPr>
      </w:pPr>
      <w:r w:rsidRPr="00B973F7">
        <w:rPr>
          <w:rFonts w:ascii="Bookman Old Style" w:hAnsi="Bookman Old Style"/>
          <w:sz w:val="22"/>
          <w:szCs w:val="22"/>
        </w:rPr>
        <w:t xml:space="preserve">3) niezwłoczne czyszczenie i odkażanie środków transportu i sprzętu wykorzystywanych do transportu drobiu lub innych ptaków, ich mięsa, paszy, ściółki lub nawozów naturalnych, innych środków transportu wjeżdżających do gospodarstwa lub z niego wyjeżdżających oraz innych przedmiotów lub substancji, które mogły zostać skażone wirusem wysoce zjadliwej grypy ptaków; </w:t>
      </w:r>
    </w:p>
    <w:p w14:paraId="3E87B490" w14:textId="77777777" w:rsidR="00B973F7" w:rsidRPr="00B973F7" w:rsidRDefault="00B973F7" w:rsidP="00B973F7">
      <w:pPr>
        <w:pStyle w:val="Default"/>
        <w:rPr>
          <w:rFonts w:ascii="Bookman Old Style" w:hAnsi="Bookman Old Style"/>
          <w:sz w:val="22"/>
          <w:szCs w:val="22"/>
        </w:rPr>
      </w:pPr>
    </w:p>
    <w:p w14:paraId="7726D78B" w14:textId="77777777" w:rsidR="00B973F7" w:rsidRPr="00B973F7" w:rsidRDefault="00B973F7" w:rsidP="00B973F7">
      <w:pPr>
        <w:pStyle w:val="Default"/>
        <w:rPr>
          <w:rFonts w:ascii="Bookman Old Style" w:hAnsi="Bookman Old Style"/>
          <w:sz w:val="22"/>
          <w:szCs w:val="22"/>
        </w:rPr>
      </w:pPr>
      <w:r w:rsidRPr="00B973F7">
        <w:rPr>
          <w:rFonts w:ascii="Bookman Old Style" w:hAnsi="Bookman Old Style"/>
          <w:sz w:val="22"/>
          <w:szCs w:val="22"/>
        </w:rPr>
        <w:t xml:space="preserve">4) stosowanie środków bezpieczeństwa biologicznego przez osoby wchodzące do gospodarstwa lub z niego wychodzące, w celu wykluczenia rozprzestrzeniania się wysoce zjadliwej grypy ptaków, w szczególności wyłożenie mat dezynfekcyjnych przed wejściami, wyjściami, wjazdami i wyjazdami do i z gospodarstw utrzymujących drób oraz odkażanie rąk i obuwia przez osoby wchodzące do gospodarstwa lub z niego wychodzące; </w:t>
      </w:r>
    </w:p>
    <w:p w14:paraId="2827EA88" w14:textId="77777777" w:rsidR="00B973F7" w:rsidRPr="00B973F7" w:rsidRDefault="00B973F7" w:rsidP="00B973F7">
      <w:pPr>
        <w:pStyle w:val="Default"/>
        <w:rPr>
          <w:rFonts w:ascii="Bookman Old Style" w:hAnsi="Bookman Old Style"/>
          <w:sz w:val="22"/>
          <w:szCs w:val="22"/>
        </w:rPr>
      </w:pPr>
    </w:p>
    <w:p w14:paraId="1E5D20C6" w14:textId="77777777" w:rsidR="00B973F7" w:rsidRPr="00B973F7" w:rsidRDefault="00B973F7" w:rsidP="00B973F7">
      <w:pPr>
        <w:pStyle w:val="Default"/>
        <w:rPr>
          <w:rFonts w:ascii="Bookman Old Style" w:hAnsi="Bookman Old Style"/>
          <w:sz w:val="22"/>
          <w:szCs w:val="22"/>
        </w:rPr>
      </w:pPr>
      <w:r w:rsidRPr="00B973F7">
        <w:rPr>
          <w:rFonts w:ascii="Bookman Old Style" w:hAnsi="Bookman Old Style"/>
          <w:sz w:val="22"/>
          <w:szCs w:val="22"/>
        </w:rPr>
        <w:t xml:space="preserve">5) posiadaczowi zwierząt: </w:t>
      </w:r>
    </w:p>
    <w:p w14:paraId="75BF1CB3" w14:textId="77777777" w:rsidR="00B973F7" w:rsidRPr="00B973F7" w:rsidRDefault="00B973F7" w:rsidP="00B973F7">
      <w:pPr>
        <w:pStyle w:val="Default"/>
        <w:ind w:firstLine="708"/>
        <w:rPr>
          <w:rFonts w:ascii="Bookman Old Style" w:hAnsi="Bookman Old Style"/>
          <w:sz w:val="22"/>
          <w:szCs w:val="22"/>
        </w:rPr>
      </w:pPr>
      <w:r w:rsidRPr="00B973F7">
        <w:rPr>
          <w:rFonts w:ascii="Bookman Old Style" w:hAnsi="Bookman Old Style"/>
          <w:sz w:val="22"/>
          <w:szCs w:val="22"/>
        </w:rPr>
        <w:t xml:space="preserve">a) prowadzenie wykazu osób wchodzących do gospodarstwa lub z niego </w:t>
      </w:r>
    </w:p>
    <w:p w14:paraId="3FBCF7E3" w14:textId="77777777" w:rsidR="00474F77" w:rsidRDefault="00B973F7" w:rsidP="00B973F7">
      <w:pPr>
        <w:pStyle w:val="Default"/>
        <w:ind w:firstLine="708"/>
        <w:rPr>
          <w:rFonts w:ascii="Bookman Old Style" w:hAnsi="Bookman Old Style"/>
          <w:sz w:val="22"/>
          <w:szCs w:val="22"/>
        </w:rPr>
      </w:pPr>
      <w:r w:rsidRPr="00B973F7">
        <w:rPr>
          <w:rFonts w:ascii="Bookman Old Style" w:hAnsi="Bookman Old Style"/>
          <w:sz w:val="22"/>
          <w:szCs w:val="22"/>
        </w:rPr>
        <w:t xml:space="preserve">wychodzących, z wyłączeniem pomieszczeń mieszkańców gospodarstwa, </w:t>
      </w:r>
      <w:r w:rsidR="00474F77">
        <w:rPr>
          <w:rFonts w:ascii="Bookman Old Style" w:hAnsi="Bookman Old Style"/>
          <w:sz w:val="22"/>
          <w:szCs w:val="22"/>
        </w:rPr>
        <w:t xml:space="preserve">    </w:t>
      </w:r>
    </w:p>
    <w:p w14:paraId="4F7E98DB" w14:textId="77777777" w:rsidR="00474F77" w:rsidRDefault="00B973F7" w:rsidP="00B973F7">
      <w:pPr>
        <w:pStyle w:val="Default"/>
        <w:ind w:firstLine="708"/>
        <w:rPr>
          <w:rFonts w:ascii="Bookman Old Style" w:hAnsi="Bookman Old Style"/>
          <w:sz w:val="22"/>
          <w:szCs w:val="22"/>
        </w:rPr>
      </w:pPr>
      <w:r w:rsidRPr="00B973F7">
        <w:rPr>
          <w:rFonts w:ascii="Bookman Old Style" w:hAnsi="Bookman Old Style"/>
          <w:sz w:val="22"/>
          <w:szCs w:val="22"/>
        </w:rPr>
        <w:t xml:space="preserve">wykaz udostępnia się na żądanie właściwego miejscowo powiatowego lekarza </w:t>
      </w:r>
    </w:p>
    <w:p w14:paraId="46BAD7C9" w14:textId="77777777" w:rsidR="00B973F7" w:rsidRPr="00B973F7" w:rsidRDefault="00B973F7" w:rsidP="00B973F7">
      <w:pPr>
        <w:pStyle w:val="Default"/>
        <w:ind w:firstLine="708"/>
        <w:rPr>
          <w:rFonts w:ascii="Bookman Old Style" w:hAnsi="Bookman Old Style"/>
          <w:sz w:val="22"/>
          <w:szCs w:val="22"/>
        </w:rPr>
      </w:pPr>
      <w:r w:rsidRPr="00B973F7">
        <w:rPr>
          <w:rFonts w:ascii="Bookman Old Style" w:hAnsi="Bookman Old Style"/>
          <w:sz w:val="22"/>
          <w:szCs w:val="22"/>
        </w:rPr>
        <w:t xml:space="preserve">weterynarii, </w:t>
      </w:r>
    </w:p>
    <w:p w14:paraId="08F505C7" w14:textId="77777777" w:rsidR="00474F77" w:rsidRDefault="00B973F7" w:rsidP="00B973F7">
      <w:pPr>
        <w:spacing w:after="0"/>
        <w:ind w:firstLine="708"/>
        <w:rPr>
          <w:rFonts w:ascii="Bookman Old Style" w:hAnsi="Bookman Old Style"/>
        </w:rPr>
      </w:pPr>
      <w:r w:rsidRPr="00B973F7">
        <w:rPr>
          <w:rFonts w:ascii="Bookman Old Style" w:hAnsi="Bookman Old Style"/>
        </w:rPr>
        <w:t xml:space="preserve">b) niezwłoczne informowanie właściwego miejscowo powiatowego lekarza </w:t>
      </w:r>
      <w:r w:rsidR="00474F77">
        <w:rPr>
          <w:rFonts w:ascii="Bookman Old Style" w:hAnsi="Bookman Old Style"/>
        </w:rPr>
        <w:t xml:space="preserve">  </w:t>
      </w:r>
    </w:p>
    <w:p w14:paraId="3AEB48E8" w14:textId="77777777" w:rsidR="00474F77" w:rsidRDefault="00B973F7" w:rsidP="00B973F7">
      <w:pPr>
        <w:spacing w:after="0"/>
        <w:ind w:firstLine="708"/>
        <w:rPr>
          <w:rFonts w:ascii="Bookman Old Style" w:hAnsi="Bookman Old Style"/>
        </w:rPr>
      </w:pPr>
      <w:r w:rsidRPr="00B973F7">
        <w:rPr>
          <w:rFonts w:ascii="Bookman Old Style" w:hAnsi="Bookman Old Style"/>
        </w:rPr>
        <w:t xml:space="preserve">weterynarii o zwiększonej zachorowalności lub śmiertelności lub znacznym </w:t>
      </w:r>
    </w:p>
    <w:p w14:paraId="6F58CD29" w14:textId="77777777" w:rsidR="00675602" w:rsidRPr="00B973F7" w:rsidRDefault="00B973F7" w:rsidP="00B973F7">
      <w:pPr>
        <w:spacing w:after="0"/>
        <w:ind w:firstLine="708"/>
        <w:rPr>
          <w:rFonts w:ascii="Bookman Old Style" w:hAnsi="Bookman Old Style"/>
        </w:rPr>
      </w:pPr>
      <w:r w:rsidRPr="00B973F7">
        <w:rPr>
          <w:rFonts w:ascii="Bookman Old Style" w:hAnsi="Bookman Old Style"/>
        </w:rPr>
        <w:t>obniżeniu produkcyjności zwierząt utrzymywanych w gospodarstwie.</w:t>
      </w:r>
    </w:p>
    <w:p w14:paraId="3CC398C7" w14:textId="77777777" w:rsidR="00B973F7" w:rsidRDefault="00B973F7" w:rsidP="00B973F7">
      <w:pPr>
        <w:spacing w:after="0"/>
        <w:rPr>
          <w:rFonts w:ascii="Bookman Old Style" w:hAnsi="Bookman Old Style"/>
          <w:sz w:val="24"/>
          <w:szCs w:val="24"/>
        </w:rPr>
      </w:pPr>
    </w:p>
    <w:p w14:paraId="36C8DFF0" w14:textId="77777777" w:rsidR="00B973F7" w:rsidRDefault="00B973F7" w:rsidP="00B973F7">
      <w:pPr>
        <w:spacing w:after="0"/>
        <w:rPr>
          <w:rFonts w:ascii="Bookman Old Style" w:hAnsi="Bookman Old Style"/>
          <w:sz w:val="24"/>
          <w:szCs w:val="24"/>
        </w:rPr>
      </w:pPr>
    </w:p>
    <w:p w14:paraId="5343C544" w14:textId="77777777" w:rsidR="00B973F7" w:rsidRDefault="00B973F7" w:rsidP="00B973F7">
      <w:pPr>
        <w:pStyle w:val="Default"/>
        <w:jc w:val="center"/>
        <w:rPr>
          <w:rFonts w:ascii="Bookman Old Style" w:hAnsi="Bookman Old Style"/>
          <w:b/>
          <w:sz w:val="28"/>
          <w:szCs w:val="28"/>
        </w:rPr>
      </w:pPr>
      <w:r w:rsidRPr="00B973F7">
        <w:rPr>
          <w:rFonts w:ascii="Bookman Old Style" w:hAnsi="Bookman Old Style"/>
          <w:b/>
          <w:sz w:val="28"/>
          <w:szCs w:val="28"/>
        </w:rPr>
        <w:t>Na obszarze zapowietrzonym zakazuje się:</w:t>
      </w:r>
    </w:p>
    <w:p w14:paraId="69F39BB1" w14:textId="77777777" w:rsidR="00B973F7" w:rsidRPr="00B973F7" w:rsidRDefault="00B973F7" w:rsidP="00B973F7">
      <w:pPr>
        <w:pStyle w:val="Default"/>
        <w:jc w:val="center"/>
        <w:rPr>
          <w:rFonts w:ascii="Bookman Old Style" w:hAnsi="Bookman Old Style"/>
          <w:b/>
          <w:sz w:val="28"/>
          <w:szCs w:val="28"/>
        </w:rPr>
      </w:pPr>
    </w:p>
    <w:p w14:paraId="41A8B4E9" w14:textId="77777777" w:rsidR="00B973F7" w:rsidRPr="00B973F7" w:rsidRDefault="00B973F7" w:rsidP="001C73E0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B973F7">
        <w:rPr>
          <w:rFonts w:ascii="Bookman Old Style" w:hAnsi="Bookman Old Style"/>
          <w:sz w:val="22"/>
          <w:szCs w:val="22"/>
        </w:rPr>
        <w:t xml:space="preserve">1) wyprowadzania z gospodarstwa i wprowadzania do niego drobiu lub innych ptaków oraz ssaków utrzymywanych w gospodarstwach, chyba że ssaki utrzymywane są wyłącznie w pomieszczeniach mieszkalnych, i nie mają: </w:t>
      </w:r>
    </w:p>
    <w:p w14:paraId="00311FCC" w14:textId="77777777" w:rsidR="00B973F7" w:rsidRPr="00B973F7" w:rsidRDefault="00B973F7" w:rsidP="001C73E0">
      <w:pPr>
        <w:pStyle w:val="Default"/>
        <w:ind w:firstLine="708"/>
        <w:jc w:val="both"/>
        <w:rPr>
          <w:rFonts w:ascii="Bookman Old Style" w:hAnsi="Bookman Old Style"/>
          <w:sz w:val="22"/>
          <w:szCs w:val="22"/>
        </w:rPr>
      </w:pPr>
      <w:r w:rsidRPr="00B973F7">
        <w:rPr>
          <w:rFonts w:ascii="Bookman Old Style" w:hAnsi="Bookman Old Style"/>
          <w:sz w:val="22"/>
          <w:szCs w:val="22"/>
        </w:rPr>
        <w:t xml:space="preserve">a) kontaktu z drobiem i innymi ptakami, </w:t>
      </w:r>
    </w:p>
    <w:p w14:paraId="779D7DB8" w14:textId="77777777" w:rsidR="00B973F7" w:rsidRPr="00B973F7" w:rsidRDefault="00B973F7" w:rsidP="001C73E0">
      <w:pPr>
        <w:pStyle w:val="Default"/>
        <w:ind w:firstLine="708"/>
        <w:jc w:val="both"/>
        <w:rPr>
          <w:rFonts w:ascii="Bookman Old Style" w:hAnsi="Bookman Old Style"/>
          <w:sz w:val="22"/>
          <w:szCs w:val="22"/>
        </w:rPr>
      </w:pPr>
      <w:r w:rsidRPr="00B973F7">
        <w:rPr>
          <w:rFonts w:ascii="Bookman Old Style" w:hAnsi="Bookman Old Style"/>
          <w:sz w:val="22"/>
          <w:szCs w:val="22"/>
        </w:rPr>
        <w:t xml:space="preserve">b) dostępu do klatek lub miejsc, w których są utrzymywane drób lub </w:t>
      </w:r>
    </w:p>
    <w:p w14:paraId="6FECE6EA" w14:textId="77777777" w:rsidR="00B973F7" w:rsidRPr="00B973F7" w:rsidRDefault="00B973F7" w:rsidP="001C73E0">
      <w:pPr>
        <w:pStyle w:val="Default"/>
        <w:ind w:firstLine="708"/>
        <w:jc w:val="both"/>
        <w:rPr>
          <w:rFonts w:ascii="Bookman Old Style" w:hAnsi="Bookman Old Style"/>
          <w:sz w:val="22"/>
          <w:szCs w:val="22"/>
        </w:rPr>
      </w:pPr>
      <w:r w:rsidRPr="00B973F7">
        <w:rPr>
          <w:rFonts w:ascii="Bookman Old Style" w:hAnsi="Bookman Old Style"/>
          <w:sz w:val="22"/>
          <w:szCs w:val="22"/>
        </w:rPr>
        <w:t xml:space="preserve">inne ptaki; </w:t>
      </w:r>
    </w:p>
    <w:p w14:paraId="6E639CF6" w14:textId="77777777" w:rsidR="00B973F7" w:rsidRPr="00B973F7" w:rsidRDefault="00B973F7" w:rsidP="001C73E0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14:paraId="7E89703E" w14:textId="77777777" w:rsidR="00B973F7" w:rsidRPr="00B973F7" w:rsidRDefault="00B973F7" w:rsidP="001C73E0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B973F7">
        <w:rPr>
          <w:rFonts w:ascii="Bookman Old Style" w:hAnsi="Bookman Old Style"/>
          <w:sz w:val="22"/>
          <w:szCs w:val="22"/>
        </w:rPr>
        <w:t xml:space="preserve">2) wywożenia lub rozrzucania ściółki lub nawozów naturalnych, chyba że właściwy miejscowo powiatowy lekarz weterynarii wyraził zgodę, o której mowa w § 12 ust. 1 rozporządzenia Ministra Rolnictwa i Rozwoju Wsi z dnia 18 grudnia 2007r. w sprawie zwalczania grypy ptaków (Dz. U. Nr 239, poz. 1752); </w:t>
      </w:r>
    </w:p>
    <w:p w14:paraId="79A3E37F" w14:textId="77777777" w:rsidR="00B973F7" w:rsidRPr="00B973F7" w:rsidRDefault="00B973F7" w:rsidP="001C73E0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14:paraId="1F5B6B69" w14:textId="77777777" w:rsidR="00B973F7" w:rsidRPr="00B973F7" w:rsidRDefault="00B973F7" w:rsidP="001C73E0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B973F7">
        <w:rPr>
          <w:rFonts w:ascii="Bookman Old Style" w:hAnsi="Bookman Old Style"/>
          <w:sz w:val="22"/>
          <w:szCs w:val="22"/>
        </w:rPr>
        <w:t xml:space="preserve">3) organizowania targów, wystaw, pokazów lub konkursów, gdzie są gromadzone drób lub inne ptaki; </w:t>
      </w:r>
    </w:p>
    <w:p w14:paraId="113460C2" w14:textId="77777777" w:rsidR="00B973F7" w:rsidRPr="00B973F7" w:rsidRDefault="00B973F7" w:rsidP="001C73E0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14:paraId="21709C24" w14:textId="77777777" w:rsidR="00B973F7" w:rsidRPr="00B973F7" w:rsidRDefault="00B973F7" w:rsidP="001C73E0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B973F7">
        <w:rPr>
          <w:rFonts w:ascii="Bookman Old Style" w:hAnsi="Bookman Old Style"/>
          <w:sz w:val="22"/>
          <w:szCs w:val="22"/>
        </w:rPr>
        <w:t xml:space="preserve">4) wypuszczania drobiu lub innych ptaków w celu odtworzenia zasobów ptactwa łownego; </w:t>
      </w:r>
    </w:p>
    <w:p w14:paraId="7822C440" w14:textId="77777777" w:rsidR="00B973F7" w:rsidRPr="00B973F7" w:rsidRDefault="00B973F7" w:rsidP="001C73E0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14:paraId="68CFCDC6" w14:textId="77777777" w:rsidR="00B973F7" w:rsidRPr="00B973F7" w:rsidRDefault="00B973F7" w:rsidP="001C73E0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B973F7">
        <w:rPr>
          <w:rFonts w:ascii="Bookman Old Style" w:hAnsi="Bookman Old Style"/>
          <w:sz w:val="22"/>
          <w:szCs w:val="22"/>
        </w:rPr>
        <w:t xml:space="preserve">5) przemieszczania i transportu drobiu lub innych ptaków, w tym piskląt jednodniowych, drobiu odchowanego do rozpoczęcia nieśności, a także ich zwłok, jaj z gospodarstw znajdujących się na obszarze zapowietrzonym; </w:t>
      </w:r>
    </w:p>
    <w:p w14:paraId="07160EF5" w14:textId="77777777" w:rsidR="00B973F7" w:rsidRPr="00B973F7" w:rsidRDefault="00B973F7" w:rsidP="001C73E0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14:paraId="7448814D" w14:textId="77777777" w:rsidR="00B973F7" w:rsidRPr="00B973F7" w:rsidRDefault="00B973F7" w:rsidP="001C73E0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B973F7">
        <w:rPr>
          <w:rFonts w:ascii="Bookman Old Style" w:hAnsi="Bookman Old Style"/>
          <w:sz w:val="22"/>
          <w:szCs w:val="22"/>
        </w:rPr>
        <w:t xml:space="preserve">6) transportu mięsa drobiowego z rzeźni, zakładów rozbioru oraz chłodni, chyba że mięso to zostało pozyskane: </w:t>
      </w:r>
    </w:p>
    <w:p w14:paraId="1C955EEF" w14:textId="77777777" w:rsidR="00B973F7" w:rsidRPr="00B973F7" w:rsidRDefault="00B973F7" w:rsidP="001C73E0">
      <w:pPr>
        <w:pStyle w:val="Default"/>
        <w:ind w:firstLine="708"/>
        <w:jc w:val="both"/>
        <w:rPr>
          <w:rFonts w:ascii="Bookman Old Style" w:hAnsi="Bookman Old Style"/>
          <w:sz w:val="22"/>
          <w:szCs w:val="22"/>
        </w:rPr>
      </w:pPr>
      <w:r w:rsidRPr="00B973F7">
        <w:rPr>
          <w:rFonts w:ascii="Bookman Old Style" w:hAnsi="Bookman Old Style"/>
          <w:sz w:val="22"/>
          <w:szCs w:val="22"/>
        </w:rPr>
        <w:t xml:space="preserve">a) z drobiu pochodzącego spoza obszaru zapowietrzonego oraz nie było </w:t>
      </w:r>
    </w:p>
    <w:p w14:paraId="2967C952" w14:textId="77777777" w:rsidR="00B973F7" w:rsidRPr="00B973F7" w:rsidRDefault="00B973F7" w:rsidP="001C73E0">
      <w:pPr>
        <w:pStyle w:val="Default"/>
        <w:ind w:firstLine="708"/>
        <w:jc w:val="both"/>
        <w:rPr>
          <w:rFonts w:ascii="Bookman Old Style" w:hAnsi="Bookman Old Style"/>
          <w:sz w:val="22"/>
          <w:szCs w:val="22"/>
        </w:rPr>
      </w:pPr>
      <w:r w:rsidRPr="00B973F7">
        <w:rPr>
          <w:rFonts w:ascii="Bookman Old Style" w:hAnsi="Bookman Old Style"/>
          <w:sz w:val="22"/>
          <w:szCs w:val="22"/>
        </w:rPr>
        <w:t xml:space="preserve">przechowywane i transportowane z mięsem drobiowym pozyskanym z </w:t>
      </w:r>
    </w:p>
    <w:p w14:paraId="0DA3281B" w14:textId="77777777" w:rsidR="00B973F7" w:rsidRPr="00B973F7" w:rsidRDefault="00B973F7" w:rsidP="001C73E0">
      <w:pPr>
        <w:pStyle w:val="Default"/>
        <w:ind w:firstLine="708"/>
        <w:jc w:val="both"/>
        <w:rPr>
          <w:rFonts w:ascii="Bookman Old Style" w:hAnsi="Bookman Old Style"/>
          <w:sz w:val="22"/>
          <w:szCs w:val="22"/>
        </w:rPr>
      </w:pPr>
      <w:r w:rsidRPr="00B973F7">
        <w:rPr>
          <w:rFonts w:ascii="Bookman Old Style" w:hAnsi="Bookman Old Style"/>
          <w:sz w:val="22"/>
          <w:szCs w:val="22"/>
        </w:rPr>
        <w:t xml:space="preserve">drobiu pochodzącego z obszaru zapowietrzonego lub </w:t>
      </w:r>
    </w:p>
    <w:p w14:paraId="47465B11" w14:textId="77777777" w:rsidR="001C73E0" w:rsidRDefault="00B973F7" w:rsidP="001C73E0">
      <w:pPr>
        <w:pStyle w:val="Default"/>
        <w:ind w:firstLine="708"/>
        <w:jc w:val="both"/>
        <w:rPr>
          <w:rFonts w:ascii="Bookman Old Style" w:hAnsi="Bookman Old Style"/>
          <w:sz w:val="22"/>
          <w:szCs w:val="22"/>
        </w:rPr>
      </w:pPr>
      <w:r w:rsidRPr="00B973F7">
        <w:rPr>
          <w:rFonts w:ascii="Bookman Old Style" w:hAnsi="Bookman Old Style"/>
          <w:sz w:val="22"/>
          <w:szCs w:val="22"/>
        </w:rPr>
        <w:t xml:space="preserve">b) co najmniej 21 dni przed dniem prawdopodobnego wprowadzenia wirusa </w:t>
      </w:r>
      <w:r w:rsidR="001C73E0">
        <w:rPr>
          <w:rFonts w:ascii="Bookman Old Style" w:hAnsi="Bookman Old Style"/>
          <w:sz w:val="22"/>
          <w:szCs w:val="22"/>
        </w:rPr>
        <w:t xml:space="preserve"> </w:t>
      </w:r>
    </w:p>
    <w:p w14:paraId="71206B0C" w14:textId="77777777" w:rsidR="001C73E0" w:rsidRDefault="00B973F7" w:rsidP="001C73E0">
      <w:pPr>
        <w:pStyle w:val="Default"/>
        <w:ind w:firstLine="708"/>
        <w:jc w:val="both"/>
        <w:rPr>
          <w:rFonts w:ascii="Bookman Old Style" w:hAnsi="Bookman Old Style"/>
          <w:sz w:val="22"/>
          <w:szCs w:val="22"/>
        </w:rPr>
      </w:pPr>
      <w:r w:rsidRPr="00B973F7">
        <w:rPr>
          <w:rFonts w:ascii="Bookman Old Style" w:hAnsi="Bookman Old Style"/>
          <w:sz w:val="22"/>
          <w:szCs w:val="22"/>
        </w:rPr>
        <w:t xml:space="preserve">wysoce zjadliwej grypy ptaków do gospodarstwa oraz było przechowywane i </w:t>
      </w:r>
    </w:p>
    <w:p w14:paraId="03B79D54" w14:textId="77777777" w:rsidR="001C73E0" w:rsidRDefault="00B973F7" w:rsidP="001C73E0">
      <w:pPr>
        <w:pStyle w:val="Default"/>
        <w:ind w:firstLine="708"/>
        <w:jc w:val="both"/>
        <w:rPr>
          <w:rFonts w:ascii="Bookman Old Style" w:hAnsi="Bookman Old Style"/>
          <w:sz w:val="22"/>
          <w:szCs w:val="22"/>
        </w:rPr>
      </w:pPr>
      <w:r w:rsidRPr="00B973F7">
        <w:rPr>
          <w:rFonts w:ascii="Bookman Old Style" w:hAnsi="Bookman Old Style"/>
          <w:sz w:val="22"/>
          <w:szCs w:val="22"/>
        </w:rPr>
        <w:t xml:space="preserve">transportowane z mięsem drobiowym pozyskanym nie później niż na 21 dni </w:t>
      </w:r>
    </w:p>
    <w:p w14:paraId="361B5DA2" w14:textId="77777777" w:rsidR="001C73E0" w:rsidRDefault="00B973F7" w:rsidP="001C73E0">
      <w:pPr>
        <w:pStyle w:val="Default"/>
        <w:ind w:firstLine="708"/>
        <w:jc w:val="both"/>
        <w:rPr>
          <w:rFonts w:ascii="Bookman Old Style" w:hAnsi="Bookman Old Style"/>
          <w:sz w:val="22"/>
          <w:szCs w:val="22"/>
        </w:rPr>
      </w:pPr>
      <w:r w:rsidRPr="00B973F7">
        <w:rPr>
          <w:rFonts w:ascii="Bookman Old Style" w:hAnsi="Bookman Old Style"/>
          <w:sz w:val="22"/>
          <w:szCs w:val="22"/>
        </w:rPr>
        <w:t xml:space="preserve">przed dniem prawdopodobnego wprowadzenia wirusa wysoce zjadliwej grypy </w:t>
      </w:r>
    </w:p>
    <w:p w14:paraId="52E3D995" w14:textId="77777777" w:rsidR="00B973F7" w:rsidRPr="00B973F7" w:rsidRDefault="00B973F7" w:rsidP="001C73E0">
      <w:pPr>
        <w:pStyle w:val="Default"/>
        <w:ind w:firstLine="708"/>
        <w:jc w:val="both"/>
        <w:rPr>
          <w:rFonts w:ascii="Bookman Old Style" w:hAnsi="Bookman Old Style"/>
          <w:sz w:val="22"/>
          <w:szCs w:val="22"/>
        </w:rPr>
      </w:pPr>
      <w:r w:rsidRPr="00B973F7">
        <w:rPr>
          <w:rFonts w:ascii="Bookman Old Style" w:hAnsi="Bookman Old Style"/>
          <w:sz w:val="22"/>
          <w:szCs w:val="22"/>
        </w:rPr>
        <w:t>ptaków do gospodarstwa z drobiu pochodzącego z obszaru zapowietrzonego”.</w:t>
      </w:r>
    </w:p>
    <w:sectPr w:rsidR="00B973F7" w:rsidRPr="00B973F7" w:rsidSect="00675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10DFE"/>
    <w:multiLevelType w:val="hybridMultilevel"/>
    <w:tmpl w:val="965CE512"/>
    <w:lvl w:ilvl="0" w:tplc="20AAA5B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114A8"/>
    <w:multiLevelType w:val="hybridMultilevel"/>
    <w:tmpl w:val="42F06A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EB12BF"/>
    <w:multiLevelType w:val="hybridMultilevel"/>
    <w:tmpl w:val="AFF251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013CE"/>
    <w:multiLevelType w:val="hybridMultilevel"/>
    <w:tmpl w:val="DC042F60"/>
    <w:lvl w:ilvl="0" w:tplc="5B681708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9E6009"/>
    <w:multiLevelType w:val="hybridMultilevel"/>
    <w:tmpl w:val="12EE7F2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770C8C"/>
    <w:multiLevelType w:val="hybridMultilevel"/>
    <w:tmpl w:val="836EBB52"/>
    <w:lvl w:ilvl="0" w:tplc="9B92A0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F6279F6"/>
    <w:multiLevelType w:val="hybridMultilevel"/>
    <w:tmpl w:val="B01E08CC"/>
    <w:lvl w:ilvl="0" w:tplc="6E3A1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3D51F8"/>
    <w:multiLevelType w:val="hybridMultilevel"/>
    <w:tmpl w:val="698C8364"/>
    <w:lvl w:ilvl="0" w:tplc="99945D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3E8"/>
    <w:rsid w:val="00027801"/>
    <w:rsid w:val="00185A68"/>
    <w:rsid w:val="001C73E0"/>
    <w:rsid w:val="00233731"/>
    <w:rsid w:val="00244AF2"/>
    <w:rsid w:val="002E3276"/>
    <w:rsid w:val="00325FF6"/>
    <w:rsid w:val="0036700D"/>
    <w:rsid w:val="004420DE"/>
    <w:rsid w:val="00452762"/>
    <w:rsid w:val="00474F77"/>
    <w:rsid w:val="00675602"/>
    <w:rsid w:val="008332D3"/>
    <w:rsid w:val="00881B31"/>
    <w:rsid w:val="008D0F33"/>
    <w:rsid w:val="008E3276"/>
    <w:rsid w:val="00B973F7"/>
    <w:rsid w:val="00EB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AC75A"/>
  <w15:docId w15:val="{6C6217DF-B0FA-4A7B-874F-B915E205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man Old Style" w:eastAsiaTheme="minorHAnsi" w:hAnsi="Bookman Old Style" w:cstheme="minorBidi"/>
        <w:lang w:val="pl-PL" w:eastAsia="en-US" w:bidi="ar-SA"/>
      </w:rPr>
    </w:rPrDefault>
    <w:pPrDefault>
      <w:pPr>
        <w:spacing w:line="276" w:lineRule="auto"/>
        <w:ind w:left="788" w:hanging="43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3E8"/>
    <w:pPr>
      <w:spacing w:after="200"/>
      <w:ind w:left="0" w:firstLine="0"/>
      <w:jc w:val="left"/>
    </w:pPr>
    <w:rPr>
      <w:rFonts w:ascii="Calibri" w:eastAsia="Times New Roman" w:hAnsi="Calibri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3E8"/>
    <w:pPr>
      <w:ind w:left="720"/>
      <w:contextualSpacing/>
    </w:pPr>
    <w:rPr>
      <w:rFonts w:eastAsia="Calibri" w:cs="Times New Roman"/>
    </w:rPr>
  </w:style>
  <w:style w:type="paragraph" w:customStyle="1" w:styleId="Default">
    <w:name w:val="Default"/>
    <w:rsid w:val="00B973F7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Aniela Agopsowicz</cp:lastModifiedBy>
  <cp:revision>2</cp:revision>
  <cp:lastPrinted>2021-02-18T13:41:00Z</cp:lastPrinted>
  <dcterms:created xsi:type="dcterms:W3CDTF">2021-02-18T13:42:00Z</dcterms:created>
  <dcterms:modified xsi:type="dcterms:W3CDTF">2021-02-18T13:42:00Z</dcterms:modified>
</cp:coreProperties>
</file>