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3BA7" w14:textId="77777777"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60175FB1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14:paraId="7BBEE409" w14:textId="77777777" w:rsidR="00E15596" w:rsidRPr="00702B74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702B74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>
        <w:rPr>
          <w:rFonts w:ascii="Times New Roman" w:hAnsi="Times New Roman" w:cs="Times New Roman"/>
          <w:sz w:val="24"/>
          <w:szCs w:val="24"/>
        </w:rPr>
        <w:t xml:space="preserve">Szkoła Podstawowa w Bieniowie </w:t>
      </w:r>
      <w:r w:rsidR="006D132E" w:rsidRPr="00702B74">
        <w:rPr>
          <w:rFonts w:ascii="Times New Roman" w:hAnsi="Times New Roman" w:cs="Times New Roman"/>
          <w:sz w:val="24"/>
          <w:szCs w:val="24"/>
        </w:rPr>
        <w:t xml:space="preserve">(adres: </w:t>
      </w:r>
      <w:r w:rsidR="004F7E19">
        <w:rPr>
          <w:rFonts w:ascii="Times New Roman" w:hAnsi="Times New Roman" w:cs="Times New Roman"/>
          <w:sz w:val="24"/>
          <w:szCs w:val="24"/>
        </w:rPr>
        <w:t>Bieniów, ul. Dolna 5a, 68-200 Żary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sp.bieniow@gminazary.pl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68 374 15 94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702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F2C32" w14:textId="77777777" w:rsidR="00E15596" w:rsidRPr="009C2C41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1">
        <w:rPr>
          <w:rFonts w:ascii="Times New Roman" w:hAnsi="Times New Roman" w:cs="Times New Roman"/>
          <w:sz w:val="24"/>
          <w:szCs w:val="24"/>
        </w:rPr>
        <w:t xml:space="preserve">W </w:t>
      </w:r>
      <w:r w:rsidR="004F7E19" w:rsidRPr="009C2C41">
        <w:rPr>
          <w:rFonts w:ascii="Times New Roman" w:hAnsi="Times New Roman" w:cs="Times New Roman"/>
          <w:sz w:val="24"/>
          <w:szCs w:val="24"/>
        </w:rPr>
        <w:t xml:space="preserve">Szkole Podstawowej w Bieniowie </w:t>
      </w:r>
      <w:r w:rsidRPr="009C2C41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 w:rsidRPr="009C2C4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inspektor@cbi24.pl</w:t>
        </w:r>
      </w:hyperlink>
      <w:r w:rsidRPr="009C2C41">
        <w:rPr>
          <w:rFonts w:ascii="Times New Roman" w:hAnsi="Times New Roman" w:cs="Times New Roman"/>
          <w:sz w:val="24"/>
          <w:szCs w:val="24"/>
        </w:rPr>
        <w:t>).</w:t>
      </w:r>
    </w:p>
    <w:p w14:paraId="438F6EFA" w14:textId="24921E40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 xml:space="preserve">. Zgodnie z art. 160 ust. 1 ustawy z dnia 14 grudnia 2016 r. - Prawo oświatowe (Dz. U. </w:t>
      </w:r>
      <w:r w:rsidR="00D73D4A">
        <w:rPr>
          <w:rFonts w:ascii="Times New Roman" w:hAnsi="Times New Roman" w:cs="Times New Roman"/>
          <w:sz w:val="24"/>
          <w:szCs w:val="24"/>
        </w:rPr>
        <w:t>202</w:t>
      </w:r>
      <w:r w:rsidR="00A30773">
        <w:rPr>
          <w:rFonts w:ascii="Times New Roman" w:hAnsi="Times New Roman" w:cs="Times New Roman"/>
          <w:sz w:val="24"/>
          <w:szCs w:val="24"/>
        </w:rPr>
        <w:t>1</w:t>
      </w:r>
      <w:r w:rsidR="00D73D4A">
        <w:rPr>
          <w:rFonts w:ascii="Times New Roman" w:hAnsi="Times New Roman" w:cs="Times New Roman"/>
          <w:sz w:val="24"/>
          <w:szCs w:val="24"/>
        </w:rPr>
        <w:t>.</w:t>
      </w:r>
      <w:r w:rsidR="00A30773">
        <w:rPr>
          <w:rFonts w:ascii="Times New Roman" w:hAnsi="Times New Roman" w:cs="Times New Roman"/>
          <w:sz w:val="24"/>
          <w:szCs w:val="24"/>
        </w:rPr>
        <w:t>1082</w:t>
      </w:r>
      <w:r w:rsidR="001324B5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14:paraId="70A14D7A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7726274B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0DBE70B2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5DF6074C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4282D603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3058FE0B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6116B460" w14:textId="77777777" w:rsidR="004F7E19" w:rsidRDefault="004F7E19" w:rsidP="004F7E19">
      <w:pPr>
        <w:spacing w:after="0"/>
        <w:rPr>
          <w:sz w:val="24"/>
          <w:szCs w:val="24"/>
        </w:rPr>
      </w:pPr>
    </w:p>
    <w:p w14:paraId="3F12B28C" w14:textId="77777777" w:rsidR="004F7E19" w:rsidRDefault="004F7E19" w:rsidP="004F7E19">
      <w:pPr>
        <w:spacing w:after="0"/>
        <w:rPr>
          <w:sz w:val="24"/>
          <w:szCs w:val="24"/>
        </w:rPr>
      </w:pPr>
    </w:p>
    <w:p w14:paraId="4B587F5F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14:paraId="1D1B498A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14:paraId="3AE0E76F" w14:textId="77777777" w:rsidR="004F7E19" w:rsidRDefault="004F7E19" w:rsidP="004F7E19">
      <w:pPr>
        <w:spacing w:after="0"/>
        <w:rPr>
          <w:sz w:val="18"/>
          <w:szCs w:val="18"/>
        </w:rPr>
      </w:pPr>
    </w:p>
    <w:p w14:paraId="611B5EEB" w14:textId="77777777"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4F7E1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F94B" w14:textId="77777777" w:rsidR="00DD5EE4" w:rsidRDefault="00DD5EE4">
      <w:pPr>
        <w:spacing w:after="0" w:line="240" w:lineRule="auto"/>
      </w:pPr>
      <w:r>
        <w:separator/>
      </w:r>
    </w:p>
  </w:endnote>
  <w:endnote w:type="continuationSeparator" w:id="0">
    <w:p w14:paraId="2C5D72F1" w14:textId="77777777" w:rsidR="00DD5EE4" w:rsidRDefault="00DD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C82E" w14:textId="77777777" w:rsidR="00DD5EE4" w:rsidRDefault="00DD5EE4">
      <w:pPr>
        <w:spacing w:after="0" w:line="240" w:lineRule="auto"/>
      </w:pPr>
      <w:r>
        <w:separator/>
      </w:r>
    </w:p>
  </w:footnote>
  <w:footnote w:type="continuationSeparator" w:id="0">
    <w:p w14:paraId="1434452E" w14:textId="77777777" w:rsidR="00DD5EE4" w:rsidRDefault="00DD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4224" w14:textId="77777777"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100404"/>
    <w:rsid w:val="001324B5"/>
    <w:rsid w:val="00132DDD"/>
    <w:rsid w:val="001A279B"/>
    <w:rsid w:val="001C3741"/>
    <w:rsid w:val="0028413D"/>
    <w:rsid w:val="00297DA2"/>
    <w:rsid w:val="002E49B5"/>
    <w:rsid w:val="00374C94"/>
    <w:rsid w:val="003F06F9"/>
    <w:rsid w:val="00445181"/>
    <w:rsid w:val="0046020F"/>
    <w:rsid w:val="004D4D71"/>
    <w:rsid w:val="004F7E19"/>
    <w:rsid w:val="00524CD5"/>
    <w:rsid w:val="005310B1"/>
    <w:rsid w:val="0054797A"/>
    <w:rsid w:val="006A3DC3"/>
    <w:rsid w:val="006D132E"/>
    <w:rsid w:val="006D1FAB"/>
    <w:rsid w:val="00702B74"/>
    <w:rsid w:val="00756DB1"/>
    <w:rsid w:val="007B3056"/>
    <w:rsid w:val="007E550A"/>
    <w:rsid w:val="008802C8"/>
    <w:rsid w:val="00900561"/>
    <w:rsid w:val="009C2C41"/>
    <w:rsid w:val="009D1001"/>
    <w:rsid w:val="00A30773"/>
    <w:rsid w:val="00AD4CDC"/>
    <w:rsid w:val="00B4534A"/>
    <w:rsid w:val="00B64663"/>
    <w:rsid w:val="00B911BF"/>
    <w:rsid w:val="00B93180"/>
    <w:rsid w:val="00BA0B9F"/>
    <w:rsid w:val="00BA3A6F"/>
    <w:rsid w:val="00BB023B"/>
    <w:rsid w:val="00BE3643"/>
    <w:rsid w:val="00BF5F0C"/>
    <w:rsid w:val="00C22F1C"/>
    <w:rsid w:val="00C4696A"/>
    <w:rsid w:val="00C501E1"/>
    <w:rsid w:val="00C863A2"/>
    <w:rsid w:val="00CA28C0"/>
    <w:rsid w:val="00CE2832"/>
    <w:rsid w:val="00CF7A6A"/>
    <w:rsid w:val="00D00AF8"/>
    <w:rsid w:val="00D24338"/>
    <w:rsid w:val="00D61CD4"/>
    <w:rsid w:val="00D73D4A"/>
    <w:rsid w:val="00DD5EE4"/>
    <w:rsid w:val="00DF50D4"/>
    <w:rsid w:val="00DF6166"/>
    <w:rsid w:val="00E15596"/>
    <w:rsid w:val="00E26AB0"/>
    <w:rsid w:val="00E5060E"/>
    <w:rsid w:val="00EA091F"/>
    <w:rsid w:val="00EA0B57"/>
    <w:rsid w:val="00EA4D5C"/>
    <w:rsid w:val="00EF5D04"/>
    <w:rsid w:val="00F24E6E"/>
    <w:rsid w:val="00F25016"/>
    <w:rsid w:val="00F312E7"/>
    <w:rsid w:val="00F47E55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0E4F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5</cp:revision>
  <cp:lastPrinted>2018-02-19T11:25:00Z</cp:lastPrinted>
  <dcterms:created xsi:type="dcterms:W3CDTF">2020-01-23T12:49:00Z</dcterms:created>
  <dcterms:modified xsi:type="dcterms:W3CDTF">2022-01-20T07:12:00Z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